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8C5" w:rsidRPr="00C434EE" w:rsidRDefault="006B08C5" w:rsidP="006B08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DA23E2">
        <w:rPr>
          <w:rFonts w:ascii="Times New Roman" w:hAnsi="Times New Roman"/>
          <w:sz w:val="24"/>
          <w:szCs w:val="24"/>
        </w:rPr>
        <w:t>9</w:t>
      </w:r>
    </w:p>
    <w:p w:rsidR="006B08C5" w:rsidRDefault="006B08C5" w:rsidP="006B08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34EE">
        <w:rPr>
          <w:rFonts w:ascii="Times New Roman" w:hAnsi="Times New Roman"/>
          <w:sz w:val="24"/>
          <w:szCs w:val="24"/>
        </w:rPr>
        <w:t>к кон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6B08C5" w:rsidRDefault="006B08C5" w:rsidP="006B08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B08C5" w:rsidRDefault="006B08C5" w:rsidP="006B08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Копии документов, удостоверяющих право собственности Концедента в отношении земельных участков, передаваемых Концессионеру для исполнения обязательств по Соглашению</w:t>
      </w:r>
    </w:p>
    <w:p w:rsidR="005C54D3" w:rsidRDefault="005C54D3"/>
    <w:p w:rsidR="00457023" w:rsidRDefault="00457023"/>
    <w:p w:rsidR="003039EC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25.04.2018.</w:t>
      </w:r>
    </w:p>
    <w:p w:rsidR="003039EC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25.04.2018.</w:t>
      </w:r>
    </w:p>
    <w:p w:rsidR="003039EC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25.04.2018.</w:t>
      </w:r>
    </w:p>
    <w:p w:rsidR="003039EC" w:rsidRPr="00AA73D3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AA73D3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03.04.2019.</w:t>
      </w:r>
    </w:p>
    <w:p w:rsidR="003039EC" w:rsidRPr="00AA73D3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AA73D3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03.04.2019.</w:t>
      </w:r>
    </w:p>
    <w:p w:rsidR="003039EC" w:rsidRPr="00AA73D3" w:rsidRDefault="003039EC" w:rsidP="003039E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AA73D3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03.04.2019.</w:t>
      </w:r>
    </w:p>
    <w:p w:rsidR="00457023" w:rsidRDefault="00457023">
      <w:bookmarkStart w:id="0" w:name="_GoBack"/>
      <w:bookmarkEnd w:id="0"/>
    </w:p>
    <w:p w:rsidR="00457023" w:rsidRDefault="00457023"/>
    <w:p w:rsidR="00457023" w:rsidRDefault="00457023"/>
    <w:p w:rsidR="00457023" w:rsidRDefault="00457023"/>
    <w:p w:rsidR="00457023" w:rsidRDefault="00457023"/>
    <w:p w:rsidR="00457023" w:rsidRPr="007C3241" w:rsidRDefault="00457023" w:rsidP="00457023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</w:t>
      </w:r>
      <w:r w:rsidRPr="007C324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457023" w:rsidRPr="007C3241" w:rsidRDefault="00457023" w:rsidP="00457023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 xml:space="preserve">______________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Cs/>
          <w:sz w:val="24"/>
          <w:szCs w:val="24"/>
        </w:rPr>
        <w:t xml:space="preserve">      </w:t>
      </w:r>
      <w:r w:rsidRPr="007C3241">
        <w:rPr>
          <w:rFonts w:ascii="Times New Roman" w:hAnsi="Times New Roman"/>
          <w:bCs/>
          <w:sz w:val="24"/>
          <w:szCs w:val="24"/>
        </w:rPr>
        <w:t xml:space="preserve"> ________________Н.Н. Быкадоров</w:t>
      </w:r>
    </w:p>
    <w:p w:rsidR="00457023" w:rsidRDefault="00457023" w:rsidP="00457023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457023" w:rsidRDefault="00457023"/>
    <w:sectPr w:rsidR="00457023" w:rsidSect="00B40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A55CC"/>
    <w:multiLevelType w:val="hybridMultilevel"/>
    <w:tmpl w:val="3E049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8C5"/>
    <w:rsid w:val="000422D1"/>
    <w:rsid w:val="00251601"/>
    <w:rsid w:val="003039EC"/>
    <w:rsid w:val="003F767D"/>
    <w:rsid w:val="00457023"/>
    <w:rsid w:val="00514269"/>
    <w:rsid w:val="005C54D3"/>
    <w:rsid w:val="006B08C5"/>
    <w:rsid w:val="007053BE"/>
    <w:rsid w:val="008B3137"/>
    <w:rsid w:val="008C3A0A"/>
    <w:rsid w:val="00AA73D3"/>
    <w:rsid w:val="00B30033"/>
    <w:rsid w:val="00B403AE"/>
    <w:rsid w:val="00B51490"/>
    <w:rsid w:val="00D669AC"/>
    <w:rsid w:val="00DA23E2"/>
    <w:rsid w:val="00E37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14BE0-4433-4394-8894-31DC3A2D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8C5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3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6</cp:revision>
  <dcterms:created xsi:type="dcterms:W3CDTF">2018-12-10T16:13:00Z</dcterms:created>
  <dcterms:modified xsi:type="dcterms:W3CDTF">2019-07-23T05:59:00Z</dcterms:modified>
</cp:coreProperties>
</file>